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75" w:rsidRPr="00546575" w:rsidRDefault="00546575" w:rsidP="00A726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5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Предметно-развивающая среда </w:t>
      </w:r>
      <w:r w:rsidR="001D50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МБДОУ №3</w:t>
      </w:r>
    </w:p>
    <w:p w:rsidR="00546575" w:rsidRPr="00546575" w:rsidRDefault="00546575" w:rsidP="00A726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237"/>
      </w:tblGrid>
      <w:tr w:rsidR="00546575" w:rsidRPr="00546575" w:rsidTr="003101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75" w:rsidRPr="00546575" w:rsidRDefault="00546575" w:rsidP="00A72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помещения.</w:t>
            </w:r>
          </w:p>
          <w:p w:rsidR="00546575" w:rsidRPr="00546575" w:rsidRDefault="00546575" w:rsidP="00A72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Функциональное использование.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75" w:rsidRPr="00546575" w:rsidRDefault="00546575" w:rsidP="00A72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Оснащение</w:t>
            </w:r>
          </w:p>
        </w:tc>
      </w:tr>
      <w:tr w:rsidR="00546575" w:rsidRPr="00546575" w:rsidTr="003101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75" w:rsidRPr="00546575" w:rsidRDefault="001D503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Групповая комната</w:t>
            </w:r>
            <w:r w:rsidR="00546575" w:rsidRPr="005465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для детей раннего возраста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Сюжетно-ролевые, дидактические, подвижные игры;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Организованная деятельность воспитателя с детьми;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Самообслуживание;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Самостоятельная творческая деятельность;</w:t>
            </w:r>
          </w:p>
          <w:p w:rsidR="00546575" w:rsidRPr="00546575" w:rsidRDefault="00546575" w:rsidP="00A72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Ознакомление с природой;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Детская мебель для практической деятельности;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-- Книжный уголок;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Уголок для изобразительной детской деятельности;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Игровая мебель. Атрибуты для сюжетно-ролевых игр: «Семья», «Магазин», «Больница»;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Природный уголок;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Конструкторы различных видов крупного размера;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Игры и игрушки для сенсорного развития (пирамиды, игровые комплексы с предметами – эталонами, рамки-вкладыши и пр.);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Игры для развития мелкой моторики (шнуровки, лабиринты, мозаики);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Игрушки-двигатели;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 xml:space="preserve">- Игрушки </w:t>
            </w:r>
            <w:proofErr w:type="spellStart"/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гендерной</w:t>
            </w:r>
            <w:proofErr w:type="spellEnd"/>
            <w:r w:rsidRPr="00546575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направленности;</w:t>
            </w:r>
          </w:p>
          <w:p w:rsidR="00546575" w:rsidRPr="00546575" w:rsidRDefault="00546575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Пластмассовые и резиновые игрушки различной тематики;</w:t>
            </w:r>
          </w:p>
          <w:p w:rsidR="00546575" w:rsidRPr="00546575" w:rsidRDefault="00546575" w:rsidP="00A72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-Различные виды театров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77DBA" w:rsidRPr="00546575" w:rsidTr="003101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BA" w:rsidRPr="00277DBA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Раздевальная</w:t>
            </w:r>
            <w:r w:rsidRPr="00277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комнат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  <w:p w:rsidR="00277DBA" w:rsidRPr="00277DBA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77DBA">
              <w:rPr>
                <w:rFonts w:ascii="Times New Roman" w:eastAsia="Times New Roman" w:hAnsi="Times New Roman" w:cs="Times New Roman"/>
                <w:color w:val="000000"/>
              </w:rPr>
              <w:t>« Информационно-просветительская 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Наглядно-информационный материал для родителей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Выставки детского творчества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BA" w:rsidRPr="00546575" w:rsidTr="003101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Групповая комната</w:t>
            </w:r>
            <w:r w:rsidRPr="005465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для детей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средней разновозрастной группы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Сюжетно-ролевые, дидактические, подвижные игры;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Организованная деятельность воспитателя с детьми;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Самообслуживание;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 xml:space="preserve">- Самостоятельная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творческая деятельность;</w:t>
            </w:r>
          </w:p>
          <w:p w:rsidR="00277DBA" w:rsidRPr="00546575" w:rsidRDefault="00277DBA" w:rsidP="00A72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Ознакомление с природой;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Детская мебель для практической деятельности;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Книжный уголок;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Уголок для изобразительной детской деятельности;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Игровая мебель и игровые модули. Атрибуты для сюжетно-ролевых игр: «Сем</w:t>
            </w:r>
            <w:r w:rsidR="00326660">
              <w:rPr>
                <w:rFonts w:ascii="Times New Roman" w:eastAsia="Times New Roman" w:hAnsi="Times New Roman" w:cs="Times New Roman"/>
                <w:color w:val="000000"/>
              </w:rPr>
              <w:t>ья», «Магазин», «Больница»;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Природный уголок;</w:t>
            </w:r>
          </w:p>
          <w:p w:rsidR="00277DBA" w:rsidRPr="00546575" w:rsidRDefault="0032666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Конструктор деревянный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 xml:space="preserve">- Дидактические игры, мозаики, </w:t>
            </w:r>
            <w:proofErr w:type="spellStart"/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пазлы</w:t>
            </w:r>
            <w:proofErr w:type="spellEnd"/>
            <w:r w:rsidRPr="00546575">
              <w:rPr>
                <w:rFonts w:ascii="Times New Roman" w:eastAsia="Times New Roman" w:hAnsi="Times New Roman" w:cs="Times New Roman"/>
                <w:color w:val="000000"/>
              </w:rPr>
              <w:t>, настольно-печатные игры, лото;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Игры для развития мелкой моторики;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Игры познавательного характера;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 xml:space="preserve">- Игрушки </w:t>
            </w:r>
            <w:proofErr w:type="spellStart"/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гендерной</w:t>
            </w:r>
            <w:proofErr w:type="spellEnd"/>
            <w:r w:rsidRPr="00546575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направленности;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Пластмассовые и резиновые игрушки различной тематики;</w:t>
            </w:r>
          </w:p>
          <w:p w:rsidR="00277DBA" w:rsidRPr="00546575" w:rsidRDefault="00277DBA" w:rsidP="00A72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Различные виды театров;</w:t>
            </w:r>
          </w:p>
          <w:p w:rsidR="00277DBA" w:rsidRDefault="00277DBA" w:rsidP="00A72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Уголок экспериментирования</w:t>
            </w:r>
            <w:r w:rsidR="003266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26660" w:rsidRPr="00277DBA" w:rsidRDefault="00326660" w:rsidP="00A72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</w:t>
            </w:r>
            <w:r w:rsidRPr="00FF6424">
              <w:rPr>
                <w:rFonts w:ascii="Times New Roman" w:eastAsia="Times New Roman" w:hAnsi="Times New Roman" w:cs="Times New Roman"/>
                <w:color w:val="000000"/>
              </w:rPr>
              <w:t>ля гимнастики после сна: ребристая дорожка, массажные коврики и мячи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77DBA" w:rsidRPr="00546575" w:rsidTr="003101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BA" w:rsidRPr="00277DBA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Раздевальная</w:t>
            </w:r>
            <w:r w:rsidRPr="00277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комнат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  <w:p w:rsidR="00277DBA" w:rsidRPr="00277DBA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77DBA">
              <w:rPr>
                <w:rFonts w:ascii="Times New Roman" w:eastAsia="Times New Roman" w:hAnsi="Times New Roman" w:cs="Times New Roman"/>
                <w:color w:val="000000"/>
              </w:rPr>
              <w:t>« Информационно-просветительская 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Наглядно-информационный материал для родителей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Выставки детского творчества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BA" w:rsidRPr="00546575" w:rsidTr="003101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BA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7DBA" w:rsidRPr="00546575" w:rsidTr="00310130">
        <w:trPr>
          <w:trHeight w:val="63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Групповая комната</w:t>
            </w:r>
            <w:r w:rsidRPr="005465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для детей старшего дошкольного возраста</w:t>
            </w:r>
          </w:p>
          <w:p w:rsidR="00277DBA" w:rsidRPr="00FF6424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FF6424">
              <w:rPr>
                <w:rFonts w:ascii="Times New Roman" w:eastAsia="Times New Roman" w:hAnsi="Times New Roman" w:cs="Times New Roman"/>
                <w:color w:val="000000"/>
              </w:rPr>
              <w:t>Сюжетно-ролевые игры</w:t>
            </w:r>
          </w:p>
          <w:p w:rsidR="00277DBA" w:rsidRPr="00FF6424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FF6424">
              <w:rPr>
                <w:rFonts w:ascii="Times New Roman" w:eastAsia="Times New Roman" w:hAnsi="Times New Roman" w:cs="Times New Roman"/>
                <w:color w:val="000000"/>
              </w:rPr>
              <w:t>Самообслуживание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Трудовая деятельность</w:t>
            </w:r>
          </w:p>
          <w:p w:rsidR="00277DBA" w:rsidRPr="00277DBA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77DBA">
              <w:rPr>
                <w:rFonts w:ascii="Times New Roman" w:eastAsia="Times New Roman" w:hAnsi="Times New Roman" w:cs="Times New Roman"/>
                <w:color w:val="000000"/>
              </w:rPr>
              <w:t>Самостоятельная творческая деятельность</w:t>
            </w:r>
          </w:p>
          <w:p w:rsidR="00277DBA" w:rsidRPr="00277DBA" w:rsidRDefault="00277DBA" w:rsidP="00A72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77DBA">
              <w:rPr>
                <w:rFonts w:ascii="Times New Roman" w:eastAsia="Times New Roman" w:hAnsi="Times New Roman" w:cs="Times New Roman"/>
                <w:color w:val="000000"/>
              </w:rPr>
              <w:t>ознакомление с природой, труд в природе</w:t>
            </w:r>
          </w:p>
          <w:p w:rsidR="00277DBA" w:rsidRPr="00277DBA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77DBA">
              <w:rPr>
                <w:rFonts w:ascii="Times New Roman" w:eastAsia="Times New Roman" w:hAnsi="Times New Roman" w:cs="Times New Roman"/>
                <w:color w:val="000000"/>
              </w:rPr>
              <w:t>Игровая деятельность</w:t>
            </w:r>
          </w:p>
          <w:p w:rsidR="00277DBA" w:rsidRPr="00277DBA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277DBA">
              <w:rPr>
                <w:rFonts w:ascii="Times New Roman" w:eastAsia="Times New Roman" w:hAnsi="Times New Roman" w:cs="Times New Roman"/>
                <w:color w:val="000000"/>
              </w:rPr>
              <w:t>Гимнастика после сна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0130" w:rsidRPr="00310130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Детская мебель для практической деятельности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Книжный уголок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Уголок для изобразительной детской деятельности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Игровая мебель. Атрибуты для сюжетно-ролевых игр: «Сем</w:t>
            </w:r>
            <w:r w:rsidR="00326660">
              <w:rPr>
                <w:rFonts w:ascii="Times New Roman" w:eastAsia="Times New Roman" w:hAnsi="Times New Roman" w:cs="Times New Roman"/>
                <w:color w:val="000000"/>
              </w:rPr>
              <w:t>ья», «Магазин»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«Больница»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, «Библиотека», «Школа»</w:t>
            </w:r>
          </w:p>
          <w:p w:rsidR="00277DBA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Природный уголок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10130" w:rsidRPr="00310130" w:rsidRDefault="00310130" w:rsidP="00310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- Уголок экспериментирования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Конструктор</w:t>
            </w:r>
            <w:r w:rsidR="00326660">
              <w:rPr>
                <w:rFonts w:ascii="Times New Roman" w:eastAsia="Times New Roman" w:hAnsi="Times New Roman" w:cs="Times New Roman"/>
                <w:color w:val="000000"/>
              </w:rPr>
              <w:t xml:space="preserve"> деревянный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 xml:space="preserve">Головоломки, мозаики, </w:t>
            </w:r>
            <w:proofErr w:type="spellStart"/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пазлы</w:t>
            </w:r>
            <w:proofErr w:type="spellEnd"/>
            <w:r w:rsidRPr="00546575">
              <w:rPr>
                <w:rFonts w:ascii="Times New Roman" w:eastAsia="Times New Roman" w:hAnsi="Times New Roman" w:cs="Times New Roman"/>
                <w:color w:val="000000"/>
              </w:rPr>
              <w:t>, настольно-печатные игры, лото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Развивающие игры по математике, логике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277DBA" w:rsidP="00A726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Различные виды театров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FF6424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32666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FF6424">
              <w:rPr>
                <w:rFonts w:ascii="Times New Roman" w:eastAsia="Times New Roman" w:hAnsi="Times New Roman" w:cs="Times New Roman"/>
                <w:color w:val="000000"/>
              </w:rPr>
              <w:t>ля гимнастики после сна: ребристая дорожка, массажные коврики и мячи</w:t>
            </w:r>
          </w:p>
        </w:tc>
      </w:tr>
      <w:tr w:rsidR="00277DBA" w:rsidRPr="00546575" w:rsidTr="003101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2B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Раздевальная</w:t>
            </w:r>
            <w:r w:rsidRPr="00277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комнат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  <w:p w:rsidR="00277DBA" w:rsidRPr="00A7262B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DBA">
              <w:rPr>
                <w:rFonts w:ascii="Times New Roman" w:eastAsia="Times New Roman" w:hAnsi="Times New Roman" w:cs="Times New Roman"/>
                <w:color w:val="000000"/>
              </w:rPr>
              <w:t>Информационно-просветительская 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Наглядно-информационный материал для родителей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6575">
              <w:rPr>
                <w:rFonts w:ascii="Times New Roman" w:eastAsia="Times New Roman" w:hAnsi="Times New Roman" w:cs="Times New Roman"/>
                <w:color w:val="000000"/>
              </w:rPr>
              <w:t>Выставки детского творчества</w:t>
            </w:r>
            <w:r w:rsidR="003101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BA" w:rsidRPr="00546575" w:rsidTr="003101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Методический кабинет</w:t>
            </w:r>
          </w:p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Осуществление методической помощи педагогам</w:t>
            </w:r>
          </w:p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Организация консультаций, семинаров, педагогических советов</w:t>
            </w:r>
          </w:p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Выставка дидактических и методических материалов</w:t>
            </w:r>
          </w:p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для организации работы с детьми по различным направлениям развития</w:t>
            </w:r>
          </w:p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Выставка изделий народно-прикладного искусства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Библиотека педагогической и методической литературы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Библиотека периодических изданий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Пособия для занятий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Опыт работы педагогов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Материалы консультаций, семинаров, семинаров-практикумов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Демонстрационный, раздаточный материал для занятий с детьми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277DBA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277DBA">
              <w:rPr>
                <w:rFonts w:ascii="Times New Roman" w:eastAsia="Times New Roman" w:hAnsi="Times New Roman" w:cs="Times New Roman"/>
                <w:color w:val="000000"/>
              </w:rPr>
              <w:t>Иллюстративный материал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90593" w:rsidRDefault="00A7262B" w:rsidP="00690593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>
              <w:rPr>
                <w:rFonts w:ascii="Times New Roman" w:eastAsia="Times New Roman" w:hAnsi="Times New Roman" w:cs="Times New Roman"/>
                <w:color w:val="000000"/>
              </w:rPr>
              <w:t xml:space="preserve">альбомы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 xml:space="preserve">народных промыслов: </w:t>
            </w:r>
            <w:proofErr w:type="gramStart"/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Дымково, Городец, Гжель, Хохлома, Палех, Жостово, матрешки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</w:p>
          <w:p w:rsidR="00277DBA" w:rsidRPr="00546575" w:rsidRDefault="00A7262B" w:rsidP="0010196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Игрушки, муляжи, гербарии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, посуда Семикаракорской фабрики.</w:t>
            </w:r>
          </w:p>
        </w:tc>
      </w:tr>
      <w:tr w:rsidR="00277DBA" w:rsidRPr="00546575" w:rsidTr="00310130">
        <w:trPr>
          <w:trHeight w:val="69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DBA" w:rsidRPr="00546575" w:rsidRDefault="00277DBA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Музыкальн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о-физкультурный зал</w:t>
            </w:r>
          </w:p>
          <w:p w:rsidR="00277DBA" w:rsidRPr="00546575" w:rsidRDefault="003876B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Занятия по музыкальному воспитанию</w:t>
            </w:r>
          </w:p>
          <w:p w:rsidR="00277DBA" w:rsidRPr="00546575" w:rsidRDefault="003876B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Индивидуальные занятия</w:t>
            </w:r>
          </w:p>
          <w:p w:rsidR="00277DBA" w:rsidRPr="00546575" w:rsidRDefault="003876B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Тематические досуги</w:t>
            </w:r>
          </w:p>
          <w:p w:rsidR="00277DBA" w:rsidRPr="00546575" w:rsidRDefault="003876B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Развлечения</w:t>
            </w:r>
          </w:p>
          <w:p w:rsidR="00277DBA" w:rsidRPr="00546575" w:rsidRDefault="003876B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Театральные представления</w:t>
            </w:r>
          </w:p>
          <w:p w:rsidR="00277DBA" w:rsidRPr="00546575" w:rsidRDefault="003876B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Праздники и утренник</w:t>
            </w:r>
            <w:r w:rsidR="00277D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277DBA" w:rsidRPr="00546575" w:rsidRDefault="003876B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и прочие мероприятия для родителей</w:t>
            </w:r>
          </w:p>
          <w:p w:rsidR="00277DBA" w:rsidRPr="00546575" w:rsidRDefault="003876B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Физкультурные занятия</w:t>
            </w:r>
          </w:p>
          <w:p w:rsidR="00277DBA" w:rsidRPr="00546575" w:rsidRDefault="003876B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Спортивные досуги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Библиотека методической литературы, сборники нот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Шкаф для используемых пособий, игрушек, атрибутов и прочего материала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Музыкальный центр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1960" w:rsidRDefault="0010196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Телевизор; </w:t>
            </w:r>
          </w:p>
          <w:p w:rsidR="00E03CB3" w:rsidRPr="00546575" w:rsidRDefault="00E03CB3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пианино;</w:t>
            </w:r>
          </w:p>
          <w:p w:rsidR="00277DBA" w:rsidRPr="003876B0" w:rsidRDefault="00690593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Ц</w:t>
            </w:r>
            <w:r w:rsidR="00A7262B">
              <w:rPr>
                <w:rFonts w:ascii="Times New Roman" w:eastAsia="Times New Roman" w:hAnsi="Times New Roman" w:cs="Times New Roman"/>
                <w:color w:val="000000"/>
              </w:rPr>
              <w:t>ифровое п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ианино</w:t>
            </w:r>
            <w:r w:rsidR="00A7262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3876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CASIO</w:t>
            </w:r>
            <w:r w:rsidR="003876B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A7262B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проигрыватель</w:t>
            </w:r>
            <w:r w:rsidR="001019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7DBA" w:rsidRPr="00546575" w:rsidRDefault="003876B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9059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узыкальные инструменты для детей</w:t>
            </w:r>
            <w:r w:rsidR="00690593">
              <w:rPr>
                <w:rFonts w:ascii="Times New Roman" w:eastAsia="Times New Roman" w:hAnsi="Times New Roman" w:cs="Times New Roman"/>
                <w:color w:val="000000"/>
              </w:rPr>
              <w:t xml:space="preserve"> (шумовые, озвученные)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3876B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 xml:space="preserve">Подборка аудио- и видеодисков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с музыкальными произведениями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7262B" w:rsidRPr="00A7262B" w:rsidRDefault="003876B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Различные виды театров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3876B0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Ширма для кукольного театра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277DBA">
              <w:rPr>
                <w:rFonts w:ascii="Times New Roman" w:eastAsia="Times New Roman" w:hAnsi="Times New Roman" w:cs="Times New Roman"/>
                <w:color w:val="000000"/>
              </w:rPr>
              <w:t>Детские стулья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1960" w:rsidRPr="00101960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Стеллаж со с</w:t>
            </w:r>
            <w:r w:rsidR="00AA4801">
              <w:rPr>
                <w:rFonts w:ascii="Times New Roman" w:eastAsia="Times New Roman" w:hAnsi="Times New Roman" w:cs="Times New Roman"/>
                <w:color w:val="000000"/>
              </w:rPr>
              <w:t xml:space="preserve">портивным 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для </w:t>
            </w:r>
            <w:r w:rsidR="00280D6E">
              <w:rPr>
                <w:rFonts w:ascii="Times New Roman" w:eastAsia="Times New Roman" w:hAnsi="Times New Roman" w:cs="Times New Roman"/>
                <w:color w:val="000000"/>
              </w:rPr>
              <w:t>прыжков, метания</w:t>
            </w:r>
            <w:r w:rsidR="0010196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7DBA" w:rsidRPr="00546575" w:rsidRDefault="00A7262B" w:rsidP="00A7262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E03CB3">
              <w:rPr>
                <w:rFonts w:ascii="Times New Roman" w:eastAsia="Times New Roman" w:hAnsi="Times New Roman" w:cs="Times New Roman"/>
                <w:color w:val="000000"/>
              </w:rPr>
              <w:t xml:space="preserve">Мячи разных видов и размеров, </w:t>
            </w:r>
            <w:proofErr w:type="spellStart"/>
            <w:r w:rsidR="00E03CB3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277DBA" w:rsidRPr="00546575">
              <w:rPr>
                <w:rFonts w:ascii="Times New Roman" w:eastAsia="Times New Roman" w:hAnsi="Times New Roman" w:cs="Times New Roman"/>
                <w:color w:val="000000"/>
              </w:rPr>
              <w:t>итболы</w:t>
            </w:r>
            <w:proofErr w:type="spellEnd"/>
            <w:r w:rsidR="00AA48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277DBA" w:rsidRDefault="00A7262B" w:rsidP="00A7262B">
      <w:r>
        <w:br w:type="textWrapping" w:clear="all"/>
      </w:r>
    </w:p>
    <w:p w:rsidR="00574F41" w:rsidRDefault="00574F41"/>
    <w:sectPr w:rsidR="00574F41" w:rsidSect="0057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1F"/>
    <w:multiLevelType w:val="hybridMultilevel"/>
    <w:tmpl w:val="E558E78C"/>
    <w:lvl w:ilvl="0" w:tplc="820EC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D41"/>
    <w:multiLevelType w:val="hybridMultilevel"/>
    <w:tmpl w:val="FCC8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5CA3"/>
    <w:multiLevelType w:val="hybridMultilevel"/>
    <w:tmpl w:val="B91E6076"/>
    <w:lvl w:ilvl="0" w:tplc="A1EEBC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36018"/>
    <w:multiLevelType w:val="hybridMultilevel"/>
    <w:tmpl w:val="19E6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B4BFD"/>
    <w:multiLevelType w:val="hybridMultilevel"/>
    <w:tmpl w:val="ED520B14"/>
    <w:lvl w:ilvl="0" w:tplc="E82681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B0892"/>
    <w:multiLevelType w:val="hybridMultilevel"/>
    <w:tmpl w:val="E7486038"/>
    <w:lvl w:ilvl="0" w:tplc="E82681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164D1"/>
    <w:multiLevelType w:val="hybridMultilevel"/>
    <w:tmpl w:val="C94CF76E"/>
    <w:lvl w:ilvl="0" w:tplc="E826812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35C34688"/>
    <w:multiLevelType w:val="hybridMultilevel"/>
    <w:tmpl w:val="ADF4E41E"/>
    <w:lvl w:ilvl="0" w:tplc="E82681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A19C2"/>
    <w:multiLevelType w:val="hybridMultilevel"/>
    <w:tmpl w:val="9752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E1D69"/>
    <w:multiLevelType w:val="hybridMultilevel"/>
    <w:tmpl w:val="DB9A4472"/>
    <w:lvl w:ilvl="0" w:tplc="E82681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42722B"/>
    <w:multiLevelType w:val="hybridMultilevel"/>
    <w:tmpl w:val="532C4842"/>
    <w:lvl w:ilvl="0" w:tplc="A1EEBC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40EFC"/>
    <w:multiLevelType w:val="hybridMultilevel"/>
    <w:tmpl w:val="31D2C206"/>
    <w:lvl w:ilvl="0" w:tplc="A1EEBC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5BCB"/>
    <w:multiLevelType w:val="hybridMultilevel"/>
    <w:tmpl w:val="7E82DF0E"/>
    <w:lvl w:ilvl="0" w:tplc="E82681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575"/>
    <w:rsid w:val="00101960"/>
    <w:rsid w:val="001C5818"/>
    <w:rsid w:val="001D503A"/>
    <w:rsid w:val="00277DBA"/>
    <w:rsid w:val="00280D6E"/>
    <w:rsid w:val="00310130"/>
    <w:rsid w:val="00326660"/>
    <w:rsid w:val="003876B0"/>
    <w:rsid w:val="00546575"/>
    <w:rsid w:val="00574F41"/>
    <w:rsid w:val="00690593"/>
    <w:rsid w:val="00837DE5"/>
    <w:rsid w:val="00A7262B"/>
    <w:rsid w:val="00AA4801"/>
    <w:rsid w:val="00AF5E63"/>
    <w:rsid w:val="00E03CB3"/>
    <w:rsid w:val="00E426D4"/>
    <w:rsid w:val="00E42881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8</cp:revision>
  <dcterms:created xsi:type="dcterms:W3CDTF">2013-07-07T12:25:00Z</dcterms:created>
  <dcterms:modified xsi:type="dcterms:W3CDTF">2013-09-10T12:14:00Z</dcterms:modified>
</cp:coreProperties>
</file>